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0F489" w14:textId="0EB8462E" w:rsidR="391AF930" w:rsidRDefault="391AF930" w:rsidP="1545977E">
      <w:pPr>
        <w:spacing w:line="240" w:lineRule="auto"/>
        <w:jc w:val="center"/>
      </w:pPr>
      <w:r>
        <w:t>Jack Lay</w:t>
      </w:r>
    </w:p>
    <w:p w14:paraId="2D269C55" w14:textId="4A4611B5" w:rsidR="391AF930" w:rsidRDefault="391AF930" w:rsidP="1545977E">
      <w:pPr>
        <w:spacing w:line="240" w:lineRule="auto"/>
        <w:jc w:val="center"/>
      </w:pPr>
      <w:r>
        <w:t>Intro to AI</w:t>
      </w:r>
    </w:p>
    <w:p w14:paraId="79A1A23F" w14:textId="732E8A20" w:rsidR="391AF930" w:rsidRDefault="391AF930" w:rsidP="1545977E">
      <w:pPr>
        <w:spacing w:line="240" w:lineRule="auto"/>
        <w:jc w:val="center"/>
      </w:pPr>
      <w:r>
        <w:t>Q Learners x Gym Project</w:t>
      </w:r>
    </w:p>
    <w:p w14:paraId="2C078E63" w14:textId="0E1C98BF" w:rsidR="00797408" w:rsidRDefault="491ADB83">
      <w:r>
        <w:t>Part 1 – Professionalism</w:t>
      </w:r>
    </w:p>
    <w:p w14:paraId="6E0DEEE8" w14:textId="0703EB23" w:rsidR="491ADB83" w:rsidRDefault="491ADB83" w:rsidP="1545977E">
      <w:pPr>
        <w:pStyle w:val="ListParagraph"/>
        <w:numPr>
          <w:ilvl w:val="0"/>
          <w:numId w:val="1"/>
        </w:numPr>
      </w:pPr>
      <w:r>
        <w:t xml:space="preserve">What is </w:t>
      </w:r>
      <w:r w:rsidR="32C22966">
        <w:t>GitHub</w:t>
      </w:r>
      <w:r>
        <w:t xml:space="preserve"> </w:t>
      </w:r>
      <w:r w:rsidR="3B764EA5">
        <w:t>Copilot</w:t>
      </w:r>
    </w:p>
    <w:p w14:paraId="78DAB8DD" w14:textId="35E0E5B2" w:rsidR="491ADB83" w:rsidRDefault="491ADB83" w:rsidP="1545977E">
      <w:pPr>
        <w:pStyle w:val="ListParagraph"/>
        <w:numPr>
          <w:ilvl w:val="1"/>
          <w:numId w:val="1"/>
        </w:numPr>
      </w:pPr>
      <w:r>
        <w:t>Copilot is a code suggestion too</w:t>
      </w:r>
      <w:r w:rsidR="67C4598F">
        <w:t>l</w:t>
      </w:r>
      <w:r>
        <w:t xml:space="preserve"> developed by </w:t>
      </w:r>
      <w:r w:rsidR="3732945D">
        <w:t>GitHub</w:t>
      </w:r>
      <w:r>
        <w:t xml:space="preserve"> in collaboration with </w:t>
      </w:r>
      <w:proofErr w:type="spellStart"/>
      <w:r>
        <w:t>OpenAI</w:t>
      </w:r>
      <w:proofErr w:type="spellEnd"/>
      <w:r>
        <w:t>. It is intended to be u</w:t>
      </w:r>
      <w:r w:rsidR="1022E82D">
        <w:t xml:space="preserve">sed as a tool to help developers write code quicker by providing suggestions for what it thinks you are going to do. They also now have this for most </w:t>
      </w:r>
      <w:r w:rsidR="0E2170B5">
        <w:t>Microsoft</w:t>
      </w:r>
      <w:r w:rsidR="1022E82D">
        <w:t xml:space="preserve"> apps in the form of Office Copilot</w:t>
      </w:r>
      <w:r w:rsidR="4571BA70">
        <w:t>.</w:t>
      </w:r>
    </w:p>
    <w:p w14:paraId="76FC4B82" w14:textId="0CA27DFB" w:rsidR="1E27D499" w:rsidRDefault="1E27D499" w:rsidP="1545977E">
      <w:pPr>
        <w:pStyle w:val="ListParagraph"/>
        <w:numPr>
          <w:ilvl w:val="0"/>
          <w:numId w:val="1"/>
        </w:numPr>
      </w:pPr>
      <w:r>
        <w:t xml:space="preserve">What algorithms does it </w:t>
      </w:r>
      <w:proofErr w:type="gramStart"/>
      <w:r>
        <w:t>use</w:t>
      </w:r>
      <w:proofErr w:type="gramEnd"/>
    </w:p>
    <w:p w14:paraId="6161CC5C" w14:textId="1059A8B2" w:rsidR="1E27D499" w:rsidRDefault="1E27D499" w:rsidP="1545977E">
      <w:pPr>
        <w:pStyle w:val="ListParagraph"/>
        <w:numPr>
          <w:ilvl w:val="1"/>
          <w:numId w:val="1"/>
        </w:numPr>
      </w:pPr>
      <w:r>
        <w:t>Copilot uses a combination of</w:t>
      </w:r>
      <w:r w:rsidR="5B66D9E4">
        <w:t xml:space="preserve"> Natural Language Processing (NLP)</w:t>
      </w:r>
      <w:r>
        <w:t xml:space="preserve"> and Deep Learning Algorithms, the most widely known being GPT3</w:t>
      </w:r>
      <w:r w:rsidR="495DF345">
        <w:t>, which is a Generative Pre-trained Transformer</w:t>
      </w:r>
      <w:r>
        <w:t>.</w:t>
      </w:r>
    </w:p>
    <w:p w14:paraId="30EC63DF" w14:textId="627D439C" w:rsidR="4FC182C0" w:rsidRDefault="4FC182C0" w:rsidP="1545977E">
      <w:pPr>
        <w:pStyle w:val="ListParagraph"/>
        <w:numPr>
          <w:ilvl w:val="0"/>
          <w:numId w:val="1"/>
        </w:numPr>
      </w:pPr>
      <w:r>
        <w:t xml:space="preserve">Where did its training data come </w:t>
      </w:r>
      <w:proofErr w:type="gramStart"/>
      <w:r>
        <w:t>from</w:t>
      </w:r>
      <w:proofErr w:type="gramEnd"/>
    </w:p>
    <w:p w14:paraId="37E9CAEF" w14:textId="5FC3B92F" w:rsidR="4FC182C0" w:rsidRDefault="4FC182C0" w:rsidP="1545977E">
      <w:pPr>
        <w:pStyle w:val="ListParagraph"/>
        <w:numPr>
          <w:ilvl w:val="1"/>
          <w:numId w:val="1"/>
        </w:numPr>
      </w:pPr>
      <w:r>
        <w:t xml:space="preserve">Copilot, like GPT3 was trained on a massive amount of code from public </w:t>
      </w:r>
      <w:r w:rsidR="23DE9871">
        <w:t>GitHub</w:t>
      </w:r>
      <w:r>
        <w:t xml:space="preserve"> repositories. It is also trained </w:t>
      </w:r>
      <w:bookmarkStart w:id="0" w:name="_Int_HIvwXLr5"/>
      <w:r>
        <w:t>on</w:t>
      </w:r>
      <w:bookmarkEnd w:id="0"/>
      <w:r>
        <w:t xml:space="preserve"> </w:t>
      </w:r>
      <w:r w:rsidR="46EBA4F3">
        <w:t>code language documentation.</w:t>
      </w:r>
    </w:p>
    <w:p w14:paraId="036044D7" w14:textId="0595615E" w:rsidR="46EBA4F3" w:rsidRDefault="46EBA4F3" w:rsidP="1545977E">
      <w:pPr>
        <w:pStyle w:val="ListParagraph"/>
        <w:numPr>
          <w:ilvl w:val="0"/>
          <w:numId w:val="1"/>
        </w:numPr>
      </w:pPr>
      <w:r>
        <w:t xml:space="preserve">How was it used in this </w:t>
      </w:r>
      <w:proofErr w:type="gramStart"/>
      <w:r>
        <w:t>project</w:t>
      </w:r>
      <w:proofErr w:type="gramEnd"/>
    </w:p>
    <w:p w14:paraId="2FCBFC6C" w14:textId="706409E1" w:rsidR="46EBA4F3" w:rsidRDefault="46EBA4F3" w:rsidP="1545977E">
      <w:pPr>
        <w:pStyle w:val="ListParagraph"/>
        <w:numPr>
          <w:ilvl w:val="1"/>
          <w:numId w:val="1"/>
        </w:numPr>
      </w:pPr>
      <w:r>
        <w:t xml:space="preserve">In this project, I used </w:t>
      </w:r>
      <w:r w:rsidR="49E22567">
        <w:t>GitHub</w:t>
      </w:r>
      <w:r>
        <w:t xml:space="preserve"> copilot to help me write functions, and I tried to use it to debug as well.</w:t>
      </w:r>
    </w:p>
    <w:p w14:paraId="5F6D1799" w14:textId="1AE0D21C" w:rsidR="46EBA4F3" w:rsidRDefault="46EBA4F3" w:rsidP="1545977E">
      <w:pPr>
        <w:pStyle w:val="ListParagraph"/>
        <w:numPr>
          <w:ilvl w:val="2"/>
          <w:numId w:val="1"/>
        </w:numPr>
      </w:pPr>
      <w:r>
        <w:t>To get it to write functions, I would first write a comment in the line above where I wanted the code describing what I wanted (ex. #</w:t>
      </w:r>
      <w:r w:rsidR="68E48812">
        <w:t xml:space="preserve">Help me write the structure of an NN), and on the next line, it will try to suggest the correct code to do what you asked. It is then as simple as pressing </w:t>
      </w:r>
      <w:bookmarkStart w:id="1" w:name="_Int_acthfBte"/>
      <w:r w:rsidR="68E48812">
        <w:t>tab</w:t>
      </w:r>
      <w:bookmarkEnd w:id="1"/>
      <w:r w:rsidR="68E48812">
        <w:t>.</w:t>
      </w:r>
    </w:p>
    <w:p w14:paraId="7C3EEB0F" w14:textId="1F0D538F" w:rsidR="68E48812" w:rsidRDefault="68E48812" w:rsidP="1545977E">
      <w:pPr>
        <w:pStyle w:val="ListParagraph"/>
        <w:numPr>
          <w:ilvl w:val="2"/>
          <w:numId w:val="1"/>
        </w:numPr>
      </w:pPr>
      <w:r>
        <w:t xml:space="preserve">I tried to use it for debugging in </w:t>
      </w:r>
      <w:r w:rsidR="4BDFD749">
        <w:t>a comparable way</w:t>
      </w:r>
      <w:r>
        <w:t xml:space="preserve">, where I would write a question (Ex: #Why is the </w:t>
      </w:r>
      <w:r w:rsidR="7590FEBE">
        <w:t>loss on</w:t>
      </w:r>
      <w:r>
        <w:t xml:space="preserve"> this so consistent”), and then it would</w:t>
      </w:r>
      <w:r w:rsidR="0181310E">
        <w:t xml:space="preserve"> do its best to try to answer </w:t>
      </w:r>
      <w:r w:rsidR="3C07C358">
        <w:t>it,</w:t>
      </w:r>
      <w:r w:rsidR="0181310E">
        <w:t xml:space="preserve"> but I </w:t>
      </w:r>
      <w:r w:rsidR="0AFE4E5F">
        <w:t>do not</w:t>
      </w:r>
      <w:r w:rsidR="0181310E">
        <w:t xml:space="preserve"> think it can really do that.</w:t>
      </w:r>
    </w:p>
    <w:p w14:paraId="47851820" w14:textId="45BF51F0" w:rsidR="629BD0F2" w:rsidRDefault="629BD0F2" w:rsidP="1545977E">
      <w:pPr>
        <w:pStyle w:val="ListParagraph"/>
        <w:numPr>
          <w:ilvl w:val="3"/>
          <w:numId w:val="1"/>
        </w:numPr>
      </w:pPr>
      <w:r>
        <w:rPr>
          <w:noProof/>
        </w:rPr>
        <w:drawing>
          <wp:inline distT="0" distB="0" distL="0" distR="0" wp14:anchorId="46BDFC79" wp14:editId="07863865">
            <wp:extent cx="3848100" cy="2352675"/>
            <wp:effectExtent l="0" t="0" r="0" b="0"/>
            <wp:docPr id="181820608" name="Picture 18182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848100" cy="2352675"/>
                    </a:xfrm>
                    <a:prstGeom prst="rect">
                      <a:avLst/>
                    </a:prstGeom>
                  </pic:spPr>
                </pic:pic>
              </a:graphicData>
            </a:graphic>
          </wp:inline>
        </w:drawing>
      </w:r>
    </w:p>
    <w:p w14:paraId="57F93C4F" w14:textId="55AD1F82" w:rsidR="1545977E" w:rsidRDefault="1545977E" w:rsidP="1545977E"/>
    <w:p w14:paraId="45B366A7" w14:textId="5862179B" w:rsidR="629BD0F2" w:rsidRDefault="629BD0F2" w:rsidP="1545977E">
      <w:pPr>
        <w:pStyle w:val="ListParagraph"/>
        <w:numPr>
          <w:ilvl w:val="0"/>
          <w:numId w:val="1"/>
        </w:numPr>
      </w:pPr>
      <w:r>
        <w:t>Part 2 – Project Identification</w:t>
      </w:r>
    </w:p>
    <w:p w14:paraId="22AA144C" w14:textId="7FC6F927" w:rsidR="629BD0F2" w:rsidRDefault="629BD0F2" w:rsidP="1545977E">
      <w:pPr>
        <w:pStyle w:val="ListParagraph"/>
        <w:numPr>
          <w:ilvl w:val="1"/>
          <w:numId w:val="1"/>
        </w:numPr>
      </w:pPr>
      <w:r>
        <w:lastRenderedPageBreak/>
        <w:t xml:space="preserve">I chose to use </w:t>
      </w:r>
      <w:proofErr w:type="spellStart"/>
      <w:r>
        <w:t>Acrobot</w:t>
      </w:r>
      <w:proofErr w:type="spellEnd"/>
      <w:r>
        <w:t xml:space="preserve">, </w:t>
      </w:r>
      <w:proofErr w:type="spellStart"/>
      <w:r>
        <w:t>MountainCar</w:t>
      </w:r>
      <w:proofErr w:type="spellEnd"/>
      <w:r>
        <w:t xml:space="preserve">, </w:t>
      </w:r>
      <w:proofErr w:type="spellStart"/>
      <w:r>
        <w:t>PoleCart</w:t>
      </w:r>
      <w:proofErr w:type="spellEnd"/>
      <w:r>
        <w:t xml:space="preserve">, and Taxi to test the </w:t>
      </w:r>
      <w:r w:rsidR="586A777A">
        <w:t xml:space="preserve">learners. I decided to take this route because </w:t>
      </w:r>
      <w:proofErr w:type="spellStart"/>
      <w:r w:rsidR="586A777A">
        <w:t>AcroBot</w:t>
      </w:r>
      <w:proofErr w:type="spellEnd"/>
      <w:r w:rsidR="586A777A">
        <w:t xml:space="preserve">, </w:t>
      </w:r>
      <w:proofErr w:type="spellStart"/>
      <w:r w:rsidR="586A777A">
        <w:t>MountainCar</w:t>
      </w:r>
      <w:proofErr w:type="spellEnd"/>
      <w:r w:rsidR="586A777A">
        <w:t xml:space="preserve">, and </w:t>
      </w:r>
      <w:proofErr w:type="spellStart"/>
      <w:r w:rsidR="586A777A">
        <w:t>PoleCart</w:t>
      </w:r>
      <w:proofErr w:type="spellEnd"/>
      <w:r w:rsidR="586A777A">
        <w:t xml:space="preserve"> are all games that rely on </w:t>
      </w:r>
      <w:r w:rsidR="5857BC6B">
        <w:t>physics</w:t>
      </w:r>
      <w:r w:rsidR="586A777A">
        <w:t xml:space="preserve"> in some </w:t>
      </w:r>
      <w:r w:rsidR="5D61CBC9">
        <w:t>way and</w:t>
      </w:r>
      <w:r w:rsidR="586A777A">
        <w:t xml:space="preserve"> </w:t>
      </w:r>
      <w:bookmarkStart w:id="2" w:name="_Int_AGbxBiKk"/>
      <w:r w:rsidR="586A777A">
        <w:t>teaching</w:t>
      </w:r>
      <w:bookmarkEnd w:id="2"/>
      <w:r w:rsidR="586A777A">
        <w:t xml:space="preserve"> </w:t>
      </w:r>
      <w:r w:rsidR="0F68175E">
        <w:t>algorithms</w:t>
      </w:r>
      <w:r w:rsidR="586A777A">
        <w:t xml:space="preserve"> how to work a</w:t>
      </w:r>
      <w:r w:rsidR="183F0BAF">
        <w:t xml:space="preserve">round those physics. Taxi was chosen so they </w:t>
      </w:r>
      <w:r w:rsidR="71670E97">
        <w:t>are not</w:t>
      </w:r>
      <w:r w:rsidR="183F0BAF">
        <w:t xml:space="preserve"> all just physics </w:t>
      </w:r>
      <w:proofErr w:type="gramStart"/>
      <w:r w:rsidR="183F0BAF">
        <w:t>based</w:t>
      </w:r>
      <w:proofErr w:type="gramEnd"/>
    </w:p>
    <w:p w14:paraId="406464F2" w14:textId="63EAEF78" w:rsidR="1545977E" w:rsidRDefault="1545977E" w:rsidP="1545977E"/>
    <w:p w14:paraId="5F9C5CB5" w14:textId="6D8A5679" w:rsidR="183F0BAF" w:rsidRDefault="183F0BAF" w:rsidP="1545977E">
      <w:pPr>
        <w:pStyle w:val="ListParagraph"/>
        <w:numPr>
          <w:ilvl w:val="0"/>
          <w:numId w:val="1"/>
        </w:numPr>
      </w:pPr>
      <w:r>
        <w:t>Part 3 – Algorithm Implementation</w:t>
      </w:r>
    </w:p>
    <w:tbl>
      <w:tblPr>
        <w:tblStyle w:val="TableGrid"/>
        <w:tblW w:w="0" w:type="auto"/>
        <w:tblInd w:w="1440" w:type="dxa"/>
        <w:tblLayout w:type="fixed"/>
        <w:tblLook w:val="06A0" w:firstRow="1" w:lastRow="0" w:firstColumn="1" w:lastColumn="0" w:noHBand="1" w:noVBand="1"/>
      </w:tblPr>
      <w:tblGrid>
        <w:gridCol w:w="1170"/>
        <w:gridCol w:w="1350"/>
        <w:gridCol w:w="1005"/>
        <w:gridCol w:w="1485"/>
        <w:gridCol w:w="1230"/>
        <w:gridCol w:w="1266"/>
        <w:gridCol w:w="1277"/>
      </w:tblGrid>
      <w:tr w:rsidR="1545977E" w14:paraId="47FBA39A" w14:textId="77777777" w:rsidTr="1545977E">
        <w:trPr>
          <w:trHeight w:val="600"/>
        </w:trPr>
        <w:tc>
          <w:tcPr>
            <w:tcW w:w="1170" w:type="dxa"/>
          </w:tcPr>
          <w:p w14:paraId="2EE791F9" w14:textId="087AA06C" w:rsidR="1545977E" w:rsidRDefault="1545977E" w:rsidP="1545977E">
            <w:r>
              <w:t>Algorithm</w:t>
            </w:r>
          </w:p>
        </w:tc>
        <w:tc>
          <w:tcPr>
            <w:tcW w:w="1350" w:type="dxa"/>
          </w:tcPr>
          <w:p w14:paraId="404483FD" w14:textId="7BCEA8D4" w:rsidR="1545977E" w:rsidRDefault="1545977E" w:rsidP="1545977E">
            <w:r>
              <w:t>Where from</w:t>
            </w:r>
          </w:p>
        </w:tc>
        <w:tc>
          <w:tcPr>
            <w:tcW w:w="1005" w:type="dxa"/>
          </w:tcPr>
          <w:p w14:paraId="64B864C8" w14:textId="4D5ECF9A" w:rsidR="1545977E" w:rsidRDefault="1545977E" w:rsidP="1545977E">
            <w:r>
              <w:t xml:space="preserve">Game </w:t>
            </w:r>
          </w:p>
        </w:tc>
        <w:tc>
          <w:tcPr>
            <w:tcW w:w="1485" w:type="dxa"/>
          </w:tcPr>
          <w:p w14:paraId="29A9DF8F" w14:textId="0CAC1759" w:rsidR="1545977E" w:rsidRDefault="1545977E" w:rsidP="1545977E">
            <w:r>
              <w:t>Performance</w:t>
            </w:r>
          </w:p>
          <w:p w14:paraId="5BD210C3" w14:textId="1957CD7A" w:rsidR="1545977E" w:rsidRDefault="1545977E" w:rsidP="1545977E">
            <w:r>
              <w:t>512 Episodes</w:t>
            </w:r>
          </w:p>
        </w:tc>
        <w:tc>
          <w:tcPr>
            <w:tcW w:w="1230" w:type="dxa"/>
          </w:tcPr>
          <w:p w14:paraId="73AD1C49" w14:textId="3803B10C" w:rsidR="407C1094" w:rsidRDefault="407C1094" w:rsidP="1545977E">
            <w:pPr>
              <w:spacing w:line="259" w:lineRule="auto"/>
            </w:pPr>
            <w:r>
              <w:t>P (</w:t>
            </w:r>
            <w:r w:rsidR="1545977E">
              <w:t>1024)</w:t>
            </w:r>
          </w:p>
          <w:p w14:paraId="2ED4189B" w14:textId="20551D75" w:rsidR="1545977E" w:rsidRDefault="1545977E" w:rsidP="1545977E"/>
        </w:tc>
        <w:tc>
          <w:tcPr>
            <w:tcW w:w="1266" w:type="dxa"/>
          </w:tcPr>
          <w:p w14:paraId="501148E3" w14:textId="707DA85B" w:rsidR="1F604DC3" w:rsidRDefault="1F604DC3" w:rsidP="1545977E">
            <w:r>
              <w:t>P (</w:t>
            </w:r>
            <w:r w:rsidR="1545977E">
              <w:t>2048)</w:t>
            </w:r>
          </w:p>
        </w:tc>
        <w:tc>
          <w:tcPr>
            <w:tcW w:w="1277" w:type="dxa"/>
          </w:tcPr>
          <w:p w14:paraId="3CF0F70C" w14:textId="3ABC351A" w:rsidR="638AA555" w:rsidRDefault="638AA555" w:rsidP="1545977E">
            <w:r>
              <w:t>P (</w:t>
            </w:r>
            <w:r w:rsidR="1545977E">
              <w:t>4096)</w:t>
            </w:r>
          </w:p>
        </w:tc>
      </w:tr>
      <w:tr w:rsidR="1545977E" w14:paraId="410A303E" w14:textId="77777777" w:rsidTr="1545977E">
        <w:trPr>
          <w:trHeight w:val="300"/>
        </w:trPr>
        <w:tc>
          <w:tcPr>
            <w:tcW w:w="1170" w:type="dxa"/>
          </w:tcPr>
          <w:p w14:paraId="63229CA8" w14:textId="16666E2D" w:rsidR="1545977E" w:rsidRDefault="1545977E" w:rsidP="1545977E">
            <w:r>
              <w:t>DQN</w:t>
            </w:r>
          </w:p>
        </w:tc>
        <w:tc>
          <w:tcPr>
            <w:tcW w:w="1350" w:type="dxa"/>
          </w:tcPr>
          <w:p w14:paraId="0BC56FBB" w14:textId="56ABBCDE" w:rsidR="7B4710BF" w:rsidRDefault="7B4710BF" w:rsidP="1545977E">
            <w:r>
              <w:t>TensorFlow/</w:t>
            </w:r>
            <w:proofErr w:type="spellStart"/>
            <w:r>
              <w:t>Keras</w:t>
            </w:r>
            <w:proofErr w:type="spellEnd"/>
          </w:p>
        </w:tc>
        <w:tc>
          <w:tcPr>
            <w:tcW w:w="1005" w:type="dxa"/>
          </w:tcPr>
          <w:p w14:paraId="701031F4" w14:textId="449BD0CD" w:rsidR="1545977E" w:rsidRDefault="1545977E" w:rsidP="1545977E">
            <w:proofErr w:type="spellStart"/>
            <w:r>
              <w:t>CartPole</w:t>
            </w:r>
            <w:proofErr w:type="spellEnd"/>
          </w:p>
        </w:tc>
        <w:tc>
          <w:tcPr>
            <w:tcW w:w="1485" w:type="dxa"/>
          </w:tcPr>
          <w:p w14:paraId="57548FCE" w14:textId="3CF04008" w:rsidR="1545977E" w:rsidRDefault="1545977E" w:rsidP="1545977E">
            <w:r>
              <w:t>Avg: 21.5</w:t>
            </w:r>
          </w:p>
          <w:p w14:paraId="54408C8B" w14:textId="48269D5C" w:rsidR="1545977E" w:rsidRDefault="1545977E" w:rsidP="1545977E">
            <w:r>
              <w:t>Max: 93</w:t>
            </w:r>
          </w:p>
        </w:tc>
        <w:tc>
          <w:tcPr>
            <w:tcW w:w="1230" w:type="dxa"/>
          </w:tcPr>
          <w:p w14:paraId="4F702926" w14:textId="15863D08" w:rsidR="1545977E" w:rsidRDefault="1545977E" w:rsidP="1545977E">
            <w:r>
              <w:t>Avg: 22.5</w:t>
            </w:r>
          </w:p>
          <w:p w14:paraId="34B8C5F3" w14:textId="5029DBF3" w:rsidR="1545977E" w:rsidRDefault="1545977E" w:rsidP="1545977E">
            <w:r>
              <w:t>Max: 94</w:t>
            </w:r>
          </w:p>
        </w:tc>
        <w:tc>
          <w:tcPr>
            <w:tcW w:w="1266" w:type="dxa"/>
          </w:tcPr>
          <w:p w14:paraId="3C5FF7F4" w14:textId="5089C490" w:rsidR="1545977E" w:rsidRDefault="1545977E" w:rsidP="1545977E">
            <w:r>
              <w:t>Avg: 22.5</w:t>
            </w:r>
          </w:p>
          <w:p w14:paraId="4F28FDA6" w14:textId="30FEC04E" w:rsidR="1545977E" w:rsidRDefault="1545977E" w:rsidP="1545977E">
            <w:r>
              <w:t>Max: 121</w:t>
            </w:r>
          </w:p>
        </w:tc>
        <w:tc>
          <w:tcPr>
            <w:tcW w:w="1277" w:type="dxa"/>
          </w:tcPr>
          <w:p w14:paraId="709468FB" w14:textId="521CB625" w:rsidR="1545977E" w:rsidRDefault="1545977E" w:rsidP="1545977E">
            <w:r>
              <w:t>Avg: 22.4</w:t>
            </w:r>
          </w:p>
          <w:p w14:paraId="581F27B3" w14:textId="4D7F8DBD" w:rsidR="1545977E" w:rsidRDefault="1545977E" w:rsidP="1545977E">
            <w:r>
              <w:t>Max: 118</w:t>
            </w:r>
          </w:p>
        </w:tc>
      </w:tr>
      <w:tr w:rsidR="1545977E" w14:paraId="6F50A9E9" w14:textId="77777777" w:rsidTr="1545977E">
        <w:trPr>
          <w:trHeight w:val="300"/>
        </w:trPr>
        <w:tc>
          <w:tcPr>
            <w:tcW w:w="1170" w:type="dxa"/>
          </w:tcPr>
          <w:p w14:paraId="0B0108F7" w14:textId="3083D7ED" w:rsidR="1545977E" w:rsidRDefault="1545977E" w:rsidP="1545977E">
            <w:r>
              <w:t>Approx Q</w:t>
            </w:r>
          </w:p>
        </w:tc>
        <w:tc>
          <w:tcPr>
            <w:tcW w:w="1350" w:type="dxa"/>
          </w:tcPr>
          <w:p w14:paraId="02645604" w14:textId="1146917C" w:rsidR="1545977E" w:rsidRDefault="1545977E" w:rsidP="1545977E">
            <w:r>
              <w:t>Handwritten</w:t>
            </w:r>
          </w:p>
        </w:tc>
        <w:tc>
          <w:tcPr>
            <w:tcW w:w="1005" w:type="dxa"/>
          </w:tcPr>
          <w:p w14:paraId="49A38295" w14:textId="0B4DFC65" w:rsidR="1545977E" w:rsidRDefault="1545977E" w:rsidP="1545977E">
            <w:proofErr w:type="spellStart"/>
            <w:r>
              <w:t>CartPole</w:t>
            </w:r>
            <w:proofErr w:type="spellEnd"/>
          </w:p>
        </w:tc>
        <w:tc>
          <w:tcPr>
            <w:tcW w:w="1485" w:type="dxa"/>
          </w:tcPr>
          <w:p w14:paraId="6D7EBE8E" w14:textId="45FB3897" w:rsidR="1545977E" w:rsidRDefault="1545977E" w:rsidP="1545977E">
            <w:r>
              <w:t>Avg: 32.84</w:t>
            </w:r>
          </w:p>
          <w:p w14:paraId="10CE1CD2" w14:textId="55654CAA" w:rsidR="1545977E" w:rsidRDefault="1545977E" w:rsidP="1545977E">
            <w:r>
              <w:t>Max: 163</w:t>
            </w:r>
          </w:p>
        </w:tc>
        <w:tc>
          <w:tcPr>
            <w:tcW w:w="1230" w:type="dxa"/>
          </w:tcPr>
          <w:p w14:paraId="07728C45" w14:textId="137C0D7C" w:rsidR="1545977E" w:rsidRDefault="1545977E" w:rsidP="1545977E">
            <w:r>
              <w:t>Avg: 30.18</w:t>
            </w:r>
          </w:p>
          <w:p w14:paraId="4E58B3A1" w14:textId="5506FA22" w:rsidR="1545977E" w:rsidRDefault="1545977E" w:rsidP="1545977E">
            <w:r>
              <w:t>Max: 120</w:t>
            </w:r>
          </w:p>
        </w:tc>
        <w:tc>
          <w:tcPr>
            <w:tcW w:w="1266" w:type="dxa"/>
          </w:tcPr>
          <w:p w14:paraId="482715C7" w14:textId="105383C7" w:rsidR="1545977E" w:rsidRDefault="1545977E" w:rsidP="1545977E">
            <w:r>
              <w:t>Avg: 27.82</w:t>
            </w:r>
          </w:p>
          <w:p w14:paraId="70ACA47B" w14:textId="44F16EC2" w:rsidR="1545977E" w:rsidRDefault="1545977E" w:rsidP="1545977E">
            <w:pPr>
              <w:spacing w:line="259" w:lineRule="auto"/>
            </w:pPr>
            <w:r>
              <w:t>Max: 124</w:t>
            </w:r>
          </w:p>
        </w:tc>
        <w:tc>
          <w:tcPr>
            <w:tcW w:w="1277" w:type="dxa"/>
          </w:tcPr>
          <w:p w14:paraId="15D46878" w14:textId="7114D6F3" w:rsidR="1545977E" w:rsidRDefault="1545977E" w:rsidP="1545977E">
            <w:r>
              <w:t>Avg: 27.49</w:t>
            </w:r>
          </w:p>
          <w:p w14:paraId="37002F75" w14:textId="40AC6789" w:rsidR="1545977E" w:rsidRDefault="1545977E" w:rsidP="1545977E">
            <w:r>
              <w:t>Max: 139</w:t>
            </w:r>
          </w:p>
        </w:tc>
      </w:tr>
      <w:tr w:rsidR="1545977E" w14:paraId="49F26849" w14:textId="77777777" w:rsidTr="1545977E">
        <w:trPr>
          <w:trHeight w:val="885"/>
        </w:trPr>
        <w:tc>
          <w:tcPr>
            <w:tcW w:w="1170" w:type="dxa"/>
          </w:tcPr>
          <w:p w14:paraId="40BA1F0F" w14:textId="1C935A4D" w:rsidR="1545977E" w:rsidRDefault="1545977E" w:rsidP="1545977E">
            <w:r>
              <w:t>Q Learner</w:t>
            </w:r>
          </w:p>
        </w:tc>
        <w:tc>
          <w:tcPr>
            <w:tcW w:w="1350" w:type="dxa"/>
          </w:tcPr>
          <w:p w14:paraId="75A9BC6B" w14:textId="45A5DF5E" w:rsidR="1545977E" w:rsidRDefault="1545977E" w:rsidP="1545977E">
            <w:r>
              <w:t>Handwritten</w:t>
            </w:r>
          </w:p>
        </w:tc>
        <w:tc>
          <w:tcPr>
            <w:tcW w:w="1005" w:type="dxa"/>
          </w:tcPr>
          <w:p w14:paraId="475A18C0" w14:textId="301A91E3" w:rsidR="1545977E" w:rsidRDefault="1545977E" w:rsidP="1545977E">
            <w:proofErr w:type="spellStart"/>
            <w:r>
              <w:t>CartPole</w:t>
            </w:r>
            <w:proofErr w:type="spellEnd"/>
          </w:p>
        </w:tc>
        <w:tc>
          <w:tcPr>
            <w:tcW w:w="1485" w:type="dxa"/>
          </w:tcPr>
          <w:p w14:paraId="64A9AA24" w14:textId="179BFA0E" w:rsidR="1545977E" w:rsidRDefault="1545977E" w:rsidP="1545977E">
            <w:r>
              <w:t>Avg: 32.34</w:t>
            </w:r>
          </w:p>
          <w:p w14:paraId="5112F087" w14:textId="0103F0AD" w:rsidR="1545977E" w:rsidRDefault="1545977E" w:rsidP="1545977E">
            <w:r>
              <w:t>Max: 102</w:t>
            </w:r>
          </w:p>
        </w:tc>
        <w:tc>
          <w:tcPr>
            <w:tcW w:w="1230" w:type="dxa"/>
          </w:tcPr>
          <w:p w14:paraId="4297E7CA" w14:textId="7637EFD5" w:rsidR="1545977E" w:rsidRDefault="1545977E" w:rsidP="1545977E">
            <w:r>
              <w:t>Avg: 38.57</w:t>
            </w:r>
          </w:p>
          <w:p w14:paraId="5FD1B761" w14:textId="178E07DD" w:rsidR="1545977E" w:rsidRDefault="1545977E" w:rsidP="1545977E">
            <w:r>
              <w:t>Max: 113</w:t>
            </w:r>
          </w:p>
        </w:tc>
        <w:tc>
          <w:tcPr>
            <w:tcW w:w="1266" w:type="dxa"/>
          </w:tcPr>
          <w:p w14:paraId="3F18090B" w14:textId="51CABDB5" w:rsidR="1545977E" w:rsidRDefault="1545977E" w:rsidP="1545977E">
            <w:r>
              <w:t>Avg:39.78</w:t>
            </w:r>
          </w:p>
          <w:p w14:paraId="46C9E7D4" w14:textId="06F5758B" w:rsidR="1545977E" w:rsidRDefault="1545977E" w:rsidP="1545977E">
            <w:r>
              <w:t>Max: 200</w:t>
            </w:r>
          </w:p>
        </w:tc>
        <w:tc>
          <w:tcPr>
            <w:tcW w:w="1277" w:type="dxa"/>
          </w:tcPr>
          <w:p w14:paraId="463634F3" w14:textId="5EB4DBB6" w:rsidR="5BF84E97" w:rsidRDefault="5BF84E97" w:rsidP="1545977E">
            <w:r>
              <w:t>Avg: 37.42</w:t>
            </w:r>
          </w:p>
          <w:p w14:paraId="57A121A8" w14:textId="0B384C4A" w:rsidR="5BF84E97" w:rsidRDefault="5BF84E97" w:rsidP="1545977E">
            <w:r>
              <w:t>Max: 131</w:t>
            </w:r>
          </w:p>
        </w:tc>
      </w:tr>
    </w:tbl>
    <w:p w14:paraId="59F2B329" w14:textId="42F92358" w:rsidR="1545977E" w:rsidRDefault="1545977E" w:rsidP="1545977E"/>
    <w:p w14:paraId="5E8D0A56" w14:textId="3F62991B" w:rsidR="1545977E" w:rsidRDefault="1545977E" w:rsidP="1545977E"/>
    <w:p w14:paraId="153C1238" w14:textId="3E618C28" w:rsidR="7252D88F" w:rsidRDefault="7252D88F" w:rsidP="1545977E">
      <w:pPr>
        <w:pStyle w:val="ListParagraph"/>
        <w:numPr>
          <w:ilvl w:val="0"/>
          <w:numId w:val="1"/>
        </w:numPr>
      </w:pPr>
      <w:proofErr w:type="spellStart"/>
      <w:r>
        <w:t>DeepQ</w:t>
      </w:r>
      <w:proofErr w:type="spellEnd"/>
      <w:r>
        <w:t>:</w:t>
      </w:r>
    </w:p>
    <w:p w14:paraId="51097351" w14:textId="0E55943F" w:rsidR="7252D88F" w:rsidRDefault="56B6904B" w:rsidP="1545977E">
      <w:pPr>
        <w:pStyle w:val="ListParagraph"/>
        <w:numPr>
          <w:ilvl w:val="1"/>
          <w:numId w:val="1"/>
        </w:numPr>
      </w:pPr>
      <w:r>
        <w:rPr>
          <w:noProof/>
        </w:rPr>
        <w:drawing>
          <wp:inline distT="0" distB="0" distL="0" distR="0" wp14:anchorId="5CE805B3" wp14:editId="3AAAF2C2">
            <wp:extent cx="5207000" cy="2928938"/>
            <wp:effectExtent l="0" t="0" r="0" b="0"/>
            <wp:docPr id="499080195" name="Picture 49908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080195"/>
                    <pic:cNvPicPr/>
                  </pic:nvPicPr>
                  <pic:blipFill>
                    <a:blip r:embed="rId6">
                      <a:extLst>
                        <a:ext uri="{28A0092B-C50C-407E-A947-70E740481C1C}">
                          <a14:useLocalDpi xmlns:a14="http://schemas.microsoft.com/office/drawing/2010/main" val="0"/>
                        </a:ext>
                      </a:extLst>
                    </a:blip>
                    <a:stretch>
                      <a:fillRect/>
                    </a:stretch>
                  </pic:blipFill>
                  <pic:spPr>
                    <a:xfrm>
                      <a:off x="0" y="0"/>
                      <a:ext cx="5207000" cy="2928938"/>
                    </a:xfrm>
                    <a:prstGeom prst="rect">
                      <a:avLst/>
                    </a:prstGeom>
                  </pic:spPr>
                </pic:pic>
              </a:graphicData>
            </a:graphic>
          </wp:inline>
        </w:drawing>
      </w:r>
    </w:p>
    <w:p w14:paraId="51AB5B33" w14:textId="77777777" w:rsidR="009839FB" w:rsidRDefault="009839FB" w:rsidP="009839FB"/>
    <w:p w14:paraId="3D3DE92E" w14:textId="7E7A09C3" w:rsidR="009839FB" w:rsidRDefault="009839FB" w:rsidP="1545977E">
      <w:pPr>
        <w:pStyle w:val="ListParagraph"/>
        <w:numPr>
          <w:ilvl w:val="0"/>
          <w:numId w:val="1"/>
        </w:numPr>
      </w:pPr>
      <w:r>
        <w:t xml:space="preserve">Approximate Q </w:t>
      </w:r>
      <w:r w:rsidR="3D615C7A">
        <w:t>Learning</w:t>
      </w:r>
      <w:r>
        <w:t>:</w:t>
      </w:r>
    </w:p>
    <w:p w14:paraId="039B3CD6" w14:textId="60F1A07A" w:rsidR="009839FB" w:rsidRDefault="3E25A475" w:rsidP="009839FB">
      <w:pPr>
        <w:pStyle w:val="ListParagraph"/>
        <w:numPr>
          <w:ilvl w:val="1"/>
          <w:numId w:val="1"/>
        </w:numPr>
      </w:pPr>
      <w:r>
        <w:rPr>
          <w:noProof/>
        </w:rPr>
        <w:lastRenderedPageBreak/>
        <w:drawing>
          <wp:inline distT="0" distB="0" distL="0" distR="0" wp14:anchorId="44DC131D" wp14:editId="1223B5DF">
            <wp:extent cx="5267325" cy="2953974"/>
            <wp:effectExtent l="0" t="0" r="0" b="0"/>
            <wp:docPr id="1761645796" name="Picture 176164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267325" cy="2953974"/>
                    </a:xfrm>
                    <a:prstGeom prst="rect">
                      <a:avLst/>
                    </a:prstGeom>
                  </pic:spPr>
                </pic:pic>
              </a:graphicData>
            </a:graphic>
          </wp:inline>
        </w:drawing>
      </w:r>
    </w:p>
    <w:p w14:paraId="72EA9055" w14:textId="426649E6" w:rsidR="7D32336B" w:rsidRDefault="7D32336B" w:rsidP="7D32336B"/>
    <w:p w14:paraId="1D2FB668" w14:textId="7EDE9D1A" w:rsidR="7252D88F" w:rsidRDefault="00BB4CCE" w:rsidP="1545977E">
      <w:pPr>
        <w:pStyle w:val="ListParagraph"/>
        <w:numPr>
          <w:ilvl w:val="0"/>
          <w:numId w:val="1"/>
        </w:numPr>
      </w:pPr>
      <w:r>
        <w:t>Q Learning</w:t>
      </w:r>
      <w:r w:rsidR="7252D88F">
        <w:t>:</w:t>
      </w:r>
    </w:p>
    <w:p w14:paraId="2A1BEC2C" w14:textId="3E600829" w:rsidR="1545977E" w:rsidRDefault="38472E00" w:rsidP="1545977E">
      <w:pPr>
        <w:pStyle w:val="ListParagraph"/>
        <w:numPr>
          <w:ilvl w:val="1"/>
          <w:numId w:val="1"/>
        </w:numPr>
      </w:pPr>
      <w:r>
        <w:rPr>
          <w:noProof/>
        </w:rPr>
        <w:drawing>
          <wp:inline distT="0" distB="0" distL="0" distR="0" wp14:anchorId="29A57441" wp14:editId="5C0366D8">
            <wp:extent cx="5244352" cy="2971800"/>
            <wp:effectExtent l="0" t="0" r="0" b="0"/>
            <wp:docPr id="307047275" name="Picture 30704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44352" cy="2971800"/>
                    </a:xfrm>
                    <a:prstGeom prst="rect">
                      <a:avLst/>
                    </a:prstGeom>
                  </pic:spPr>
                </pic:pic>
              </a:graphicData>
            </a:graphic>
          </wp:inline>
        </w:drawing>
      </w:r>
    </w:p>
    <w:p w14:paraId="11EE1C9F" w14:textId="1290E842" w:rsidR="1545977E" w:rsidRDefault="1545977E" w:rsidP="1545977E"/>
    <w:p w14:paraId="73658C9B" w14:textId="18A8B266" w:rsidR="146E0303" w:rsidRDefault="146E0303" w:rsidP="1545977E">
      <w:pPr>
        <w:pStyle w:val="ListParagraph"/>
        <w:numPr>
          <w:ilvl w:val="0"/>
          <w:numId w:val="1"/>
        </w:numPr>
      </w:pPr>
      <w:r>
        <w:t>Part 4 – Feedback</w:t>
      </w:r>
    </w:p>
    <w:p w14:paraId="68735D15" w14:textId="53CC38F5" w:rsidR="213F87F9" w:rsidRDefault="213F87F9" w:rsidP="1545977E">
      <w:pPr>
        <w:pStyle w:val="ListParagraph"/>
        <w:numPr>
          <w:ilvl w:val="1"/>
          <w:numId w:val="1"/>
        </w:numPr>
      </w:pPr>
      <w:r>
        <w:t xml:space="preserve">I enjoyed this </w:t>
      </w:r>
      <w:bookmarkStart w:id="3" w:name="_Int_VTtXa9gJ"/>
      <w:r>
        <w:t>project greatly</w:t>
      </w:r>
      <w:bookmarkEnd w:id="3"/>
      <w:r>
        <w:t>. I remember watching people do this with different games or tasks gro</w:t>
      </w:r>
      <w:r w:rsidR="4EBA4228">
        <w:t xml:space="preserve">wing up, so to replicate this was very cool. One of my favorite parts was watching the agent learn how to play the game and make progress. </w:t>
      </w:r>
      <w:r w:rsidR="386ACFED">
        <w:t xml:space="preserve">The gym framework made this </w:t>
      </w:r>
      <w:proofErr w:type="gramStart"/>
      <w:r w:rsidR="386ACFED">
        <w:t>project</w:t>
      </w:r>
      <w:proofErr w:type="gramEnd"/>
      <w:r w:rsidR="386ACFED">
        <w:t xml:space="preserve"> </w:t>
      </w:r>
    </w:p>
    <w:p w14:paraId="59FA8187" w14:textId="61AD7588" w:rsidR="08870A99" w:rsidRDefault="08870A99" w:rsidP="1545977E">
      <w:pPr>
        <w:pStyle w:val="ListParagraph"/>
        <w:numPr>
          <w:ilvl w:val="1"/>
          <w:numId w:val="1"/>
        </w:numPr>
      </w:pPr>
      <w:r>
        <w:t xml:space="preserve">The only </w:t>
      </w:r>
      <w:r w:rsidR="2842DA7A">
        <w:t>significant issues</w:t>
      </w:r>
      <w:r>
        <w:t xml:space="preserve"> I had during the process were with </w:t>
      </w:r>
      <w:bookmarkStart w:id="4" w:name="_Int_QGOuTRov"/>
      <w:r>
        <w:t>writing</w:t>
      </w:r>
      <w:bookmarkEnd w:id="4"/>
      <w:r>
        <w:t xml:space="preserve"> the agents themselves. The DQN </w:t>
      </w:r>
      <w:bookmarkStart w:id="5" w:name="_Int_5RwEOMPL"/>
      <w:proofErr w:type="gramStart"/>
      <w:r>
        <w:t>in particular I</w:t>
      </w:r>
      <w:bookmarkEnd w:id="5"/>
      <w:proofErr w:type="gramEnd"/>
      <w:r>
        <w:t xml:space="preserve"> worked on for days before it </w:t>
      </w:r>
      <w:r w:rsidR="472BEFCA">
        <w:t xml:space="preserve">worked. Otherwise, my team </w:t>
      </w:r>
      <w:r w:rsidR="64D16A57">
        <w:t>did not</w:t>
      </w:r>
      <w:r w:rsidR="472BEFCA">
        <w:t xml:space="preserve"> seem to know when this was due, so when Friday night rolled </w:t>
      </w:r>
      <w:r w:rsidR="0A8B3FF0">
        <w:t>around,</w:t>
      </w:r>
      <w:r w:rsidR="472BEFCA">
        <w:t xml:space="preserve"> I was the only one who </w:t>
      </w:r>
      <w:r w:rsidR="744C210B">
        <w:t>had</w:t>
      </w:r>
      <w:r w:rsidR="43F1880B">
        <w:t xml:space="preserve"> finished </w:t>
      </w:r>
      <w:r w:rsidR="43F1880B">
        <w:lastRenderedPageBreak/>
        <w:t xml:space="preserve">any of the agents. (I was still collecting the data for the table though, so </w:t>
      </w:r>
      <w:r w:rsidR="4D1E0B6E">
        <w:t>I am</w:t>
      </w:r>
      <w:r w:rsidR="43F1880B">
        <w:t xml:space="preserve"> not innocent here either)</w:t>
      </w:r>
      <w:r w:rsidR="3E0F23C9">
        <w:t>.</w:t>
      </w:r>
    </w:p>
    <w:sectPr w:rsidR="08870A99">
      <w:pgSz w:w="12240" w:h="15840"/>
      <w:pgMar w:top="1440" w:right="1440" w:bottom="1440"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fTu7XLvEl9eK1U" int2:id="KyXYql7k">
      <int2:state int2:value="Rejected" int2:type="AugLoop_Text_Critique"/>
    </int2:textHash>
    <int2:textHash int2:hashCode="x25UjjMGz+jJPj" int2:id="NiLhHCJ1">
      <int2:state int2:value="Rejected" int2:type="AugLoop_Text_Critique"/>
    </int2:textHash>
    <int2:textHash int2:hashCode="Femnxq6+dPkrW4" int2:id="Tbg7kBHQ">
      <int2:state int2:value="Rejected" int2:type="AugLoop_Text_Critique"/>
    </int2:textHash>
    <int2:textHash int2:hashCode="BOx6szQUIBZgNv" int2:id="ZDmhdHdj">
      <int2:state int2:value="Rejected" int2:type="AugLoop_Text_Critique"/>
    </int2:textHash>
    <int2:textHash int2:hashCode="2PExjqevmUDiEF" int2:id="blaS7rHY">
      <int2:state int2:value="Rejected" int2:type="AugLoop_Text_Critique"/>
    </int2:textHash>
    <int2:textHash int2:hashCode="uBhKvApsIVnwuM" int2:id="t0c8Fn3h">
      <int2:state int2:value="Rejected" int2:type="AugLoop_Text_Critique"/>
    </int2:textHash>
    <int2:bookmark int2:bookmarkName="_Int_HIvwXLr5" int2:invalidationBookmarkName="" int2:hashCode="2z1AWxBnWZjAMC" int2:id="2wB0Or8I">
      <int2:state int2:value="Rejected" int2:type="AugLoop_Text_Critique"/>
    </int2:bookmark>
    <int2:bookmark int2:bookmarkName="_Int_5RwEOMPL" int2:invalidationBookmarkName="" int2:hashCode="zT9hG0cRbFWBFP" int2:id="6UOmzrIF">
      <int2:state int2:value="Rejected" int2:type="AugLoop_Text_Critique"/>
    </int2:bookmark>
    <int2:bookmark int2:bookmarkName="_Int_QGOuTRov" int2:invalidationBookmarkName="" int2:hashCode="GTXXtuHNqgyyoS" int2:id="XrbgPSNb">
      <int2:state int2:value="Rejected" int2:type="AugLoop_Text_Critique"/>
    </int2:bookmark>
    <int2:bookmark int2:bookmarkName="_Int_acthfBte" int2:invalidationBookmarkName="" int2:hashCode="6XRgIRTxT79VQB" int2:id="ZBOuwn1R">
      <int2:state int2:value="Rejected" int2:type="AugLoop_Text_Critique"/>
    </int2:bookmark>
    <int2:bookmark int2:bookmarkName="_Int_AGbxBiKk" int2:invalidationBookmarkName="" int2:hashCode="QRsInSlx0xe7Kx" int2:id="c9zPLdlD">
      <int2:state int2:value="Rejected" int2:type="AugLoop_Text_Critique"/>
    </int2:bookmark>
    <int2:bookmark int2:bookmarkName="_Int_VTtXa9gJ" int2:invalidationBookmarkName="" int2:hashCode="igXH+qicZprKYZ" int2:id="u1GZK7X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EA3842"/>
    <w:multiLevelType w:val="hybridMultilevel"/>
    <w:tmpl w:val="EE084E52"/>
    <w:lvl w:ilvl="0" w:tplc="F3C45F78">
      <w:start w:val="1"/>
      <w:numFmt w:val="bullet"/>
      <w:lvlText w:val=""/>
      <w:lvlJc w:val="left"/>
      <w:pPr>
        <w:ind w:left="720" w:hanging="360"/>
      </w:pPr>
      <w:rPr>
        <w:rFonts w:ascii="Symbol" w:hAnsi="Symbol" w:hint="default"/>
      </w:rPr>
    </w:lvl>
    <w:lvl w:ilvl="1" w:tplc="EADCA5B2">
      <w:start w:val="1"/>
      <w:numFmt w:val="bullet"/>
      <w:lvlText w:val="o"/>
      <w:lvlJc w:val="left"/>
      <w:pPr>
        <w:ind w:left="1440" w:hanging="360"/>
      </w:pPr>
      <w:rPr>
        <w:rFonts w:ascii="Courier New" w:hAnsi="Courier New" w:hint="default"/>
      </w:rPr>
    </w:lvl>
    <w:lvl w:ilvl="2" w:tplc="51988E18">
      <w:start w:val="1"/>
      <w:numFmt w:val="bullet"/>
      <w:lvlText w:val=""/>
      <w:lvlJc w:val="left"/>
      <w:pPr>
        <w:ind w:left="2160" w:hanging="360"/>
      </w:pPr>
      <w:rPr>
        <w:rFonts w:ascii="Wingdings" w:hAnsi="Wingdings" w:hint="default"/>
      </w:rPr>
    </w:lvl>
    <w:lvl w:ilvl="3" w:tplc="D2545EDE">
      <w:start w:val="1"/>
      <w:numFmt w:val="bullet"/>
      <w:lvlText w:val=""/>
      <w:lvlJc w:val="left"/>
      <w:pPr>
        <w:ind w:left="2880" w:hanging="360"/>
      </w:pPr>
      <w:rPr>
        <w:rFonts w:ascii="Symbol" w:hAnsi="Symbol" w:hint="default"/>
      </w:rPr>
    </w:lvl>
    <w:lvl w:ilvl="4" w:tplc="EA7A0C66">
      <w:start w:val="1"/>
      <w:numFmt w:val="bullet"/>
      <w:lvlText w:val="o"/>
      <w:lvlJc w:val="left"/>
      <w:pPr>
        <w:ind w:left="3600" w:hanging="360"/>
      </w:pPr>
      <w:rPr>
        <w:rFonts w:ascii="Courier New" w:hAnsi="Courier New" w:hint="default"/>
      </w:rPr>
    </w:lvl>
    <w:lvl w:ilvl="5" w:tplc="EE0A8460">
      <w:start w:val="1"/>
      <w:numFmt w:val="bullet"/>
      <w:lvlText w:val=""/>
      <w:lvlJc w:val="left"/>
      <w:pPr>
        <w:ind w:left="4320" w:hanging="360"/>
      </w:pPr>
      <w:rPr>
        <w:rFonts w:ascii="Wingdings" w:hAnsi="Wingdings" w:hint="default"/>
      </w:rPr>
    </w:lvl>
    <w:lvl w:ilvl="6" w:tplc="F776FC08">
      <w:start w:val="1"/>
      <w:numFmt w:val="bullet"/>
      <w:lvlText w:val=""/>
      <w:lvlJc w:val="left"/>
      <w:pPr>
        <w:ind w:left="5040" w:hanging="360"/>
      </w:pPr>
      <w:rPr>
        <w:rFonts w:ascii="Symbol" w:hAnsi="Symbol" w:hint="default"/>
      </w:rPr>
    </w:lvl>
    <w:lvl w:ilvl="7" w:tplc="5308DC4C">
      <w:start w:val="1"/>
      <w:numFmt w:val="bullet"/>
      <w:lvlText w:val="o"/>
      <w:lvlJc w:val="left"/>
      <w:pPr>
        <w:ind w:left="5760" w:hanging="360"/>
      </w:pPr>
      <w:rPr>
        <w:rFonts w:ascii="Courier New" w:hAnsi="Courier New" w:hint="default"/>
      </w:rPr>
    </w:lvl>
    <w:lvl w:ilvl="8" w:tplc="D5BE80C2">
      <w:start w:val="1"/>
      <w:numFmt w:val="bullet"/>
      <w:lvlText w:val=""/>
      <w:lvlJc w:val="left"/>
      <w:pPr>
        <w:ind w:left="6480" w:hanging="360"/>
      </w:pPr>
      <w:rPr>
        <w:rFonts w:ascii="Wingdings" w:hAnsi="Wingdings" w:hint="default"/>
      </w:rPr>
    </w:lvl>
  </w:abstractNum>
  <w:num w:numId="1" w16cid:durableId="557667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7FD0AA"/>
    <w:rsid w:val="001749BF"/>
    <w:rsid w:val="00237829"/>
    <w:rsid w:val="003F2397"/>
    <w:rsid w:val="00443631"/>
    <w:rsid w:val="0053240F"/>
    <w:rsid w:val="00797408"/>
    <w:rsid w:val="00817AE7"/>
    <w:rsid w:val="008C45C7"/>
    <w:rsid w:val="009839FB"/>
    <w:rsid w:val="00AE6ECF"/>
    <w:rsid w:val="00BB4CCE"/>
    <w:rsid w:val="00DC4A29"/>
    <w:rsid w:val="0181310E"/>
    <w:rsid w:val="02C44912"/>
    <w:rsid w:val="036130B9"/>
    <w:rsid w:val="03AE7BAA"/>
    <w:rsid w:val="0539F553"/>
    <w:rsid w:val="0698D17B"/>
    <w:rsid w:val="06F4C78D"/>
    <w:rsid w:val="07529B5A"/>
    <w:rsid w:val="08870A99"/>
    <w:rsid w:val="0A133FF2"/>
    <w:rsid w:val="0A8B3FF0"/>
    <w:rsid w:val="0AFE4E5F"/>
    <w:rsid w:val="0BB460BB"/>
    <w:rsid w:val="0BDA062A"/>
    <w:rsid w:val="0C225718"/>
    <w:rsid w:val="0C88E7D3"/>
    <w:rsid w:val="0DA4FF1C"/>
    <w:rsid w:val="0E2170B5"/>
    <w:rsid w:val="0F20E0F2"/>
    <w:rsid w:val="0F40CF7D"/>
    <w:rsid w:val="0F68175E"/>
    <w:rsid w:val="1022E82D"/>
    <w:rsid w:val="10DC9FDE"/>
    <w:rsid w:val="10F5C83B"/>
    <w:rsid w:val="11C0802D"/>
    <w:rsid w:val="135C508E"/>
    <w:rsid w:val="1445A3AD"/>
    <w:rsid w:val="146E0303"/>
    <w:rsid w:val="150491C3"/>
    <w:rsid w:val="1545977E"/>
    <w:rsid w:val="15C9395E"/>
    <w:rsid w:val="183F0BAF"/>
    <w:rsid w:val="18B88932"/>
    <w:rsid w:val="1BF8177A"/>
    <w:rsid w:val="1C092EED"/>
    <w:rsid w:val="1D26244F"/>
    <w:rsid w:val="1E27D499"/>
    <w:rsid w:val="1E7B2F8F"/>
    <w:rsid w:val="1F2FB83C"/>
    <w:rsid w:val="1F604DC3"/>
    <w:rsid w:val="1FFCAC9C"/>
    <w:rsid w:val="20FAB12E"/>
    <w:rsid w:val="213F87F9"/>
    <w:rsid w:val="2177941F"/>
    <w:rsid w:val="23DE9871"/>
    <w:rsid w:val="2403295F"/>
    <w:rsid w:val="243BAEAE"/>
    <w:rsid w:val="245E184E"/>
    <w:rsid w:val="24A6FF5A"/>
    <w:rsid w:val="25074F7E"/>
    <w:rsid w:val="25B9704F"/>
    <w:rsid w:val="273ACA21"/>
    <w:rsid w:val="27D4B6F0"/>
    <w:rsid w:val="2842DA7A"/>
    <w:rsid w:val="291DFDC3"/>
    <w:rsid w:val="29349800"/>
    <w:rsid w:val="29708751"/>
    <w:rsid w:val="2B955667"/>
    <w:rsid w:val="30DC7012"/>
    <w:rsid w:val="32043989"/>
    <w:rsid w:val="32784073"/>
    <w:rsid w:val="327FD0AA"/>
    <w:rsid w:val="32C22966"/>
    <w:rsid w:val="32EA53D2"/>
    <w:rsid w:val="35FC80CB"/>
    <w:rsid w:val="3732945D"/>
    <w:rsid w:val="377F28CF"/>
    <w:rsid w:val="37BDC4F5"/>
    <w:rsid w:val="381FD4BD"/>
    <w:rsid w:val="38472E00"/>
    <w:rsid w:val="386ACFED"/>
    <w:rsid w:val="38CD663E"/>
    <w:rsid w:val="391AF930"/>
    <w:rsid w:val="3AB6C991"/>
    <w:rsid w:val="3B764EA5"/>
    <w:rsid w:val="3B78116A"/>
    <w:rsid w:val="3C07C358"/>
    <w:rsid w:val="3C5299F2"/>
    <w:rsid w:val="3D21BC28"/>
    <w:rsid w:val="3D615C7A"/>
    <w:rsid w:val="3DEE6A53"/>
    <w:rsid w:val="3E0F23C9"/>
    <w:rsid w:val="3E25A475"/>
    <w:rsid w:val="3E9ACA05"/>
    <w:rsid w:val="3FB5C803"/>
    <w:rsid w:val="407C1094"/>
    <w:rsid w:val="407EEB54"/>
    <w:rsid w:val="41519864"/>
    <w:rsid w:val="41D26AC7"/>
    <w:rsid w:val="4284F571"/>
    <w:rsid w:val="436E3B28"/>
    <w:rsid w:val="43B8E068"/>
    <w:rsid w:val="43F1880B"/>
    <w:rsid w:val="450A0B89"/>
    <w:rsid w:val="456061EC"/>
    <w:rsid w:val="4571BA70"/>
    <w:rsid w:val="46EBA4F3"/>
    <w:rsid w:val="472BEFCA"/>
    <w:rsid w:val="476EA906"/>
    <w:rsid w:val="47B1A5D6"/>
    <w:rsid w:val="4855CE46"/>
    <w:rsid w:val="490A7967"/>
    <w:rsid w:val="491ADB83"/>
    <w:rsid w:val="495DF345"/>
    <w:rsid w:val="49E22567"/>
    <w:rsid w:val="4AD4DAE1"/>
    <w:rsid w:val="4BDFD749"/>
    <w:rsid w:val="4D1E0B6E"/>
    <w:rsid w:val="4EBA4228"/>
    <w:rsid w:val="4FC182C0"/>
    <w:rsid w:val="4FD3D953"/>
    <w:rsid w:val="561CE6F3"/>
    <w:rsid w:val="56B6904B"/>
    <w:rsid w:val="575CF952"/>
    <w:rsid w:val="5857BC6B"/>
    <w:rsid w:val="586A777A"/>
    <w:rsid w:val="58B65D5B"/>
    <w:rsid w:val="591A2DDE"/>
    <w:rsid w:val="5A046455"/>
    <w:rsid w:val="5A7E77DF"/>
    <w:rsid w:val="5B66D9E4"/>
    <w:rsid w:val="5BF84E97"/>
    <w:rsid w:val="5D61CBC9"/>
    <w:rsid w:val="5EE3211A"/>
    <w:rsid w:val="607EF17B"/>
    <w:rsid w:val="60E05C63"/>
    <w:rsid w:val="60EF6EFB"/>
    <w:rsid w:val="61E9EF89"/>
    <w:rsid w:val="629BD0F2"/>
    <w:rsid w:val="6311A510"/>
    <w:rsid w:val="638AA555"/>
    <w:rsid w:val="64C3E7B4"/>
    <w:rsid w:val="64D16A57"/>
    <w:rsid w:val="66401644"/>
    <w:rsid w:val="664803CA"/>
    <w:rsid w:val="67C4598F"/>
    <w:rsid w:val="67DC7E1D"/>
    <w:rsid w:val="68C99012"/>
    <w:rsid w:val="68E48812"/>
    <w:rsid w:val="69D7F9A8"/>
    <w:rsid w:val="6E5315AF"/>
    <w:rsid w:val="6ECBA457"/>
    <w:rsid w:val="6FA69522"/>
    <w:rsid w:val="706774B8"/>
    <w:rsid w:val="70AF2E2E"/>
    <w:rsid w:val="714DCC8D"/>
    <w:rsid w:val="71670E97"/>
    <w:rsid w:val="718AB671"/>
    <w:rsid w:val="71E4B37A"/>
    <w:rsid w:val="72411D71"/>
    <w:rsid w:val="7252D88F"/>
    <w:rsid w:val="744C210B"/>
    <w:rsid w:val="747A0645"/>
    <w:rsid w:val="7590FEBE"/>
    <w:rsid w:val="767DC965"/>
    <w:rsid w:val="772AE057"/>
    <w:rsid w:val="781999C6"/>
    <w:rsid w:val="7837CBA7"/>
    <w:rsid w:val="7B4710BF"/>
    <w:rsid w:val="7B513A88"/>
    <w:rsid w:val="7C26FBDE"/>
    <w:rsid w:val="7D32336B"/>
    <w:rsid w:val="7E3203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E4E37"/>
  <w15:chartTrackingRefBased/>
  <w15:docId w15:val="{12F3093B-2CDE-47EB-848E-4EB9C921D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microsoft.com/office/2020/10/relationships/intelligence" Target="intelligence2.xml"/><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442</Words>
  <Characters>2526</Characters>
  <Application>Microsoft Office Word</Application>
  <DocSecurity>0</DocSecurity>
  <Lines>21</Lines>
  <Paragraphs>5</Paragraphs>
  <ScaleCrop>false</ScaleCrop>
  <Company/>
  <LinksUpToDate>false</LinksUpToDate>
  <CharactersWithSpaces>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Lay</dc:creator>
  <cp:keywords/>
  <dc:description/>
  <cp:lastModifiedBy>Jack Lay</cp:lastModifiedBy>
  <cp:revision>2</cp:revision>
  <dcterms:created xsi:type="dcterms:W3CDTF">2023-04-02T09:34:00Z</dcterms:created>
  <dcterms:modified xsi:type="dcterms:W3CDTF">2023-04-02T09:34:00Z</dcterms:modified>
</cp:coreProperties>
</file>